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1" w:rsidRPr="00353654" w:rsidRDefault="000E6701" w:rsidP="0061015D">
      <w:pPr>
        <w:autoSpaceDE w:val="0"/>
        <w:autoSpaceDN w:val="0"/>
        <w:adjustRightInd w:val="0"/>
        <w:spacing w:after="60"/>
        <w:jc w:val="center"/>
        <w:rPr>
          <w:rFonts w:cs="Times New Roman"/>
          <w:bCs/>
          <w:sz w:val="28"/>
          <w:szCs w:val="28"/>
        </w:rPr>
      </w:pPr>
      <w:r w:rsidRPr="00353654">
        <w:rPr>
          <w:rFonts w:cs="Times New Roman"/>
          <w:b/>
          <w:bCs/>
          <w:sz w:val="32"/>
          <w:szCs w:val="32"/>
        </w:rPr>
        <w:t>Trinity United Methodist Church</w:t>
      </w:r>
      <w:r w:rsidR="0061015D">
        <w:rPr>
          <w:rFonts w:cs="Times New Roman"/>
          <w:b/>
          <w:bCs/>
          <w:sz w:val="28"/>
          <w:szCs w:val="28"/>
        </w:rPr>
        <w:br/>
      </w:r>
      <w:r w:rsidR="00353654" w:rsidRPr="00353654">
        <w:rPr>
          <w:rFonts w:cs="Times New Roman"/>
          <w:sz w:val="28"/>
          <w:szCs w:val="28"/>
        </w:rPr>
        <w:t>703 West Patrick Street, Frederick, MD 21701</w:t>
      </w:r>
    </w:p>
    <w:p w:rsidR="003A66E5" w:rsidRPr="003A66E5" w:rsidRDefault="003A66E5" w:rsidP="0061015D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bCs/>
          <w:sz w:val="16"/>
          <w:szCs w:val="16"/>
        </w:rPr>
      </w:pPr>
    </w:p>
    <w:p w:rsidR="000E6701" w:rsidRPr="00F6105F" w:rsidRDefault="00353654" w:rsidP="0061015D">
      <w:pPr>
        <w:autoSpaceDE w:val="0"/>
        <w:autoSpaceDN w:val="0"/>
        <w:adjustRightInd w:val="0"/>
        <w:spacing w:after="60"/>
        <w:jc w:val="center"/>
        <w:rPr>
          <w:rFonts w:cs="Times New Roman"/>
          <w:bCs/>
          <w:sz w:val="28"/>
          <w:szCs w:val="28"/>
        </w:rPr>
      </w:pPr>
      <w:r w:rsidRPr="00F6105F">
        <w:rPr>
          <w:rFonts w:cs="Times New Roman"/>
          <w:bCs/>
          <w:sz w:val="28"/>
          <w:szCs w:val="28"/>
        </w:rPr>
        <w:t xml:space="preserve">Job Description for </w:t>
      </w:r>
      <w:r w:rsidR="00E60722" w:rsidRPr="00F6105F">
        <w:rPr>
          <w:rFonts w:cs="Times New Roman"/>
          <w:bCs/>
          <w:sz w:val="28"/>
          <w:szCs w:val="28"/>
        </w:rPr>
        <w:t xml:space="preserve">Part-Time </w:t>
      </w:r>
      <w:r w:rsidR="0061015D" w:rsidRPr="00F6105F">
        <w:rPr>
          <w:rFonts w:cs="Times New Roman"/>
          <w:bCs/>
          <w:sz w:val="28"/>
          <w:szCs w:val="28"/>
        </w:rPr>
        <w:t>Organist/</w:t>
      </w:r>
      <w:r w:rsidR="000E6701" w:rsidRPr="00F6105F">
        <w:rPr>
          <w:rFonts w:cs="Times New Roman"/>
          <w:bCs/>
          <w:sz w:val="28"/>
          <w:szCs w:val="28"/>
        </w:rPr>
        <w:t>Accompanist</w:t>
      </w:r>
    </w:p>
    <w:p w:rsidR="0061015D" w:rsidRPr="003A66E5" w:rsidRDefault="0061015D" w:rsidP="0061015D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bCs/>
          <w:sz w:val="16"/>
          <w:szCs w:val="16"/>
        </w:rPr>
      </w:pPr>
    </w:p>
    <w:p w:rsidR="00CC617E" w:rsidRPr="002F4B10" w:rsidRDefault="000E6701" w:rsidP="00CC61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b/>
          <w:bCs/>
          <w:sz w:val="24"/>
          <w:szCs w:val="24"/>
        </w:rPr>
        <w:t xml:space="preserve">STATEMENT OF VISION: </w:t>
      </w:r>
      <w:r w:rsidRPr="002F4B10">
        <w:rPr>
          <w:rFonts w:cs="Times New Roman"/>
          <w:sz w:val="24"/>
          <w:szCs w:val="24"/>
        </w:rPr>
        <w:t>An employee of Trinity Church shall be a member of the staff ministry</w:t>
      </w:r>
      <w:r w:rsidR="00A01F1D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team, as well as, a part of the Trinity Church community of faith. The church core values and mission</w:t>
      </w:r>
      <w:r w:rsidR="00A01F1D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statement shall be the focus of all efforts and priorities.</w:t>
      </w:r>
    </w:p>
    <w:p w:rsidR="00CC617E" w:rsidRPr="002F4B10" w:rsidRDefault="00CC617E" w:rsidP="00CC61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1015D" w:rsidRPr="002F4B10" w:rsidRDefault="000E6701" w:rsidP="00CC61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b/>
          <w:bCs/>
          <w:sz w:val="24"/>
          <w:szCs w:val="24"/>
        </w:rPr>
        <w:t xml:space="preserve">JOB DESCRIPTION: </w:t>
      </w:r>
      <w:r w:rsidRPr="002F4B10">
        <w:rPr>
          <w:rFonts w:cs="Times New Roman"/>
          <w:bCs/>
          <w:sz w:val="24"/>
          <w:szCs w:val="24"/>
        </w:rPr>
        <w:t>The</w:t>
      </w:r>
      <w:r w:rsidRPr="002F4B10">
        <w:rPr>
          <w:rFonts w:cs="Times New Roman"/>
          <w:b/>
          <w:bCs/>
          <w:sz w:val="24"/>
          <w:szCs w:val="24"/>
        </w:rPr>
        <w:t xml:space="preserve"> Organist/Accompanist </w:t>
      </w:r>
      <w:r w:rsidRPr="002F4B10">
        <w:rPr>
          <w:rFonts w:cs="Times New Roman"/>
          <w:sz w:val="24"/>
          <w:szCs w:val="24"/>
        </w:rPr>
        <w:t>shall be a person with a mature Christian faith who is</w:t>
      </w:r>
      <w:r w:rsidR="003A66E5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committed to Christ and who will facilitate a positive worship experience through the selection and/or</w:t>
      </w:r>
      <w:r w:rsidR="00DD3E34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performance of appropriate sacred music that correlates with the theme of the service and to assist the</w:t>
      </w:r>
      <w:r w:rsidR="00DD3E34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various choirs and special musicians of the church by providing accompaniment.</w:t>
      </w:r>
    </w:p>
    <w:p w:rsidR="00CC617E" w:rsidRPr="002F4B10" w:rsidRDefault="00CC617E" w:rsidP="00CC617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0E6701" w:rsidRPr="002F4B10" w:rsidRDefault="000E6701" w:rsidP="00CC617E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F4B10">
        <w:rPr>
          <w:rFonts w:cs="Times New Roman"/>
          <w:b/>
          <w:sz w:val="24"/>
          <w:szCs w:val="24"/>
        </w:rPr>
        <w:t>Responsibilities:</w:t>
      </w:r>
    </w:p>
    <w:p w:rsidR="000E6701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Provide organ/piano accompaniment at regular and special services of the church</w:t>
      </w:r>
      <w:r w:rsidR="00AE7E3E" w:rsidRPr="002F4B10">
        <w:rPr>
          <w:rFonts w:cs="Times New Roman"/>
          <w:sz w:val="24"/>
          <w:szCs w:val="24"/>
        </w:rPr>
        <w:t>.</w:t>
      </w:r>
    </w:p>
    <w:p w:rsidR="000E6701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Provide organ/piano accompaniment for funerals and weddings in consultation with the pastor</w:t>
      </w:r>
      <w:r w:rsidR="00AE7E3E" w:rsidRPr="002F4B10">
        <w:rPr>
          <w:rFonts w:cs="Times New Roman"/>
          <w:sz w:val="24"/>
          <w:szCs w:val="24"/>
        </w:rPr>
        <w:t>.</w:t>
      </w:r>
    </w:p>
    <w:p w:rsidR="000E6701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Accompany the Chancel Choir on a regular basis at all rehearsals and performances</w:t>
      </w:r>
      <w:r w:rsidR="00AE7E3E" w:rsidRPr="002F4B10">
        <w:rPr>
          <w:rFonts w:cs="Times New Roman"/>
          <w:sz w:val="24"/>
          <w:szCs w:val="24"/>
        </w:rPr>
        <w:t>.</w:t>
      </w:r>
    </w:p>
    <w:p w:rsidR="000E6701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Accompany all Youth and Children's Choirs on an "as needed" basis</w:t>
      </w:r>
      <w:r w:rsidR="00AE7E3E" w:rsidRPr="002F4B10">
        <w:rPr>
          <w:rFonts w:cs="Times New Roman"/>
          <w:sz w:val="24"/>
          <w:szCs w:val="24"/>
        </w:rPr>
        <w:t>.</w:t>
      </w:r>
    </w:p>
    <w:p w:rsidR="000E6701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Provide accompaniment for special musicians, as needed</w:t>
      </w:r>
      <w:r w:rsidR="00AE7E3E" w:rsidRPr="002F4B10">
        <w:rPr>
          <w:rFonts w:cs="Times New Roman"/>
          <w:sz w:val="24"/>
          <w:szCs w:val="24"/>
        </w:rPr>
        <w:t>.</w:t>
      </w:r>
    </w:p>
    <w:p w:rsidR="003A66E5" w:rsidRPr="002F4B10" w:rsidRDefault="000E6701" w:rsidP="00CC617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 xml:space="preserve">Meet with </w:t>
      </w:r>
      <w:r w:rsidR="00105484" w:rsidRPr="002F4B10">
        <w:rPr>
          <w:rFonts w:cs="Times New Roman"/>
          <w:sz w:val="24"/>
          <w:szCs w:val="24"/>
        </w:rPr>
        <w:t xml:space="preserve">Coordinator of </w:t>
      </w:r>
      <w:r w:rsidR="00D70A7E" w:rsidRPr="002F4B10">
        <w:rPr>
          <w:rFonts w:cs="Times New Roman"/>
          <w:sz w:val="24"/>
          <w:szCs w:val="24"/>
        </w:rPr>
        <w:t>Music and</w:t>
      </w:r>
      <w:r w:rsidRPr="002F4B10">
        <w:rPr>
          <w:rFonts w:cs="Times New Roman"/>
          <w:sz w:val="24"/>
          <w:szCs w:val="24"/>
        </w:rPr>
        <w:t xml:space="preserve"> Arts on a regular basis to assist in the musical growth of th</w:t>
      </w:r>
      <w:r w:rsidR="00105484" w:rsidRPr="002F4B10">
        <w:rPr>
          <w:rFonts w:cs="Times New Roman"/>
          <w:sz w:val="24"/>
          <w:szCs w:val="24"/>
        </w:rPr>
        <w:t>e</w:t>
      </w:r>
      <w:r w:rsidR="003A66E5" w:rsidRPr="002F4B10">
        <w:rPr>
          <w:rFonts w:cs="Times New Roman"/>
          <w:sz w:val="24"/>
          <w:szCs w:val="24"/>
        </w:rPr>
        <w:t xml:space="preserve"> </w:t>
      </w:r>
      <w:r w:rsidRPr="002F4B10">
        <w:rPr>
          <w:rFonts w:cs="Times New Roman"/>
          <w:sz w:val="24"/>
          <w:szCs w:val="24"/>
        </w:rPr>
        <w:t>congregation</w:t>
      </w:r>
      <w:r w:rsidR="00AE7E3E" w:rsidRPr="002F4B10">
        <w:rPr>
          <w:rFonts w:cs="Times New Roman"/>
          <w:sz w:val="24"/>
          <w:szCs w:val="24"/>
        </w:rPr>
        <w:t>.</w:t>
      </w:r>
    </w:p>
    <w:p w:rsidR="00CC617E" w:rsidRPr="002F4B10" w:rsidRDefault="00CC617E" w:rsidP="00CC617E">
      <w:pPr>
        <w:pStyle w:val="ListParagraph"/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</w:p>
    <w:p w:rsidR="000E6701" w:rsidRPr="002F4B10" w:rsidRDefault="000E6701" w:rsidP="00CC617E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F4B10">
        <w:rPr>
          <w:rFonts w:cs="Times New Roman"/>
          <w:b/>
          <w:sz w:val="24"/>
          <w:szCs w:val="24"/>
        </w:rPr>
        <w:t>Additional responsibilities:</w:t>
      </w:r>
    </w:p>
    <w:p w:rsidR="003A66E5" w:rsidRPr="002F4B10" w:rsidRDefault="000E6701" w:rsidP="00CC617E">
      <w:pPr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 xml:space="preserve">• Attend Music Department meetings </w:t>
      </w:r>
      <w:r w:rsidR="00D70A7E" w:rsidRPr="002F4B10">
        <w:rPr>
          <w:rFonts w:cs="Times New Roman"/>
          <w:sz w:val="24"/>
          <w:szCs w:val="24"/>
        </w:rPr>
        <w:t>as scheduled</w:t>
      </w:r>
      <w:r w:rsidR="00AE7E3E" w:rsidRPr="002F4B10">
        <w:rPr>
          <w:rFonts w:cs="Times New Roman"/>
          <w:sz w:val="24"/>
          <w:szCs w:val="24"/>
        </w:rPr>
        <w:t>.</w:t>
      </w:r>
    </w:p>
    <w:p w:rsidR="00CC617E" w:rsidRPr="002F4B10" w:rsidRDefault="00CC617E" w:rsidP="00CC617E">
      <w:pPr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</w:p>
    <w:p w:rsidR="000E6701" w:rsidRPr="002F4B10" w:rsidRDefault="000E6701" w:rsidP="00CC617E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F4B10">
        <w:rPr>
          <w:rFonts w:cs="Times New Roman"/>
          <w:b/>
          <w:sz w:val="24"/>
          <w:szCs w:val="24"/>
        </w:rPr>
        <w:t>Supervision:</w:t>
      </w:r>
    </w:p>
    <w:p w:rsidR="003A66E5" w:rsidRPr="002F4B10" w:rsidRDefault="000E6701" w:rsidP="00CC617E">
      <w:pPr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Supervised by the Senior Pastor</w:t>
      </w:r>
      <w:r w:rsidR="00105484" w:rsidRPr="002F4B10">
        <w:rPr>
          <w:rFonts w:cs="Times New Roman"/>
          <w:sz w:val="24"/>
          <w:szCs w:val="24"/>
        </w:rPr>
        <w:t>, or a person assigned by the Senior Pastor.</w:t>
      </w:r>
    </w:p>
    <w:p w:rsidR="00CC617E" w:rsidRPr="002F4B10" w:rsidRDefault="00CC617E" w:rsidP="00CC617E">
      <w:pPr>
        <w:autoSpaceDE w:val="0"/>
        <w:autoSpaceDN w:val="0"/>
        <w:adjustRightInd w:val="0"/>
        <w:ind w:left="360"/>
        <w:rPr>
          <w:rFonts w:cs="Times New Roman"/>
          <w:sz w:val="24"/>
          <w:szCs w:val="24"/>
        </w:rPr>
      </w:pPr>
    </w:p>
    <w:p w:rsidR="000E6701" w:rsidRPr="002F4B10" w:rsidRDefault="000E6701" w:rsidP="00CC617E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F4B10">
        <w:rPr>
          <w:rFonts w:cs="Times New Roman"/>
          <w:b/>
          <w:sz w:val="24"/>
          <w:szCs w:val="24"/>
        </w:rPr>
        <w:t>Qualities preferred:</w:t>
      </w:r>
    </w:p>
    <w:p w:rsidR="000E6701" w:rsidRPr="002F4B10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Sensitivity and flexibility to the flow of worship in the service</w:t>
      </w:r>
    </w:p>
    <w:p w:rsidR="000E6701" w:rsidRPr="002F4B10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Good knowledge of Christian music</w:t>
      </w:r>
    </w:p>
    <w:p w:rsidR="000E6701" w:rsidRPr="002F4B10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High level of comfort with performing a wide variety of Christian musical styles</w:t>
      </w:r>
    </w:p>
    <w:p w:rsidR="000E6701" w:rsidRPr="002F4B10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An appreciation of and demonstrated involvement in the field of music and arts</w:t>
      </w:r>
    </w:p>
    <w:p w:rsidR="003A66E5" w:rsidRPr="002F4B10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Additional preference may be given to individuals with a degree in music</w:t>
      </w:r>
    </w:p>
    <w:p w:rsidR="00CC617E" w:rsidRPr="002F4B10" w:rsidRDefault="00CC617E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</w:p>
    <w:p w:rsidR="000E6701" w:rsidRPr="002F4B10" w:rsidRDefault="000E6701" w:rsidP="00CC617E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F4B10">
        <w:rPr>
          <w:rFonts w:cs="Times New Roman"/>
          <w:b/>
          <w:sz w:val="24"/>
          <w:szCs w:val="24"/>
        </w:rPr>
        <w:t>Required qualifications:</w:t>
      </w:r>
    </w:p>
    <w:p w:rsidR="000E6701" w:rsidRDefault="000E6701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  <w:r w:rsidRPr="002F4B10">
        <w:rPr>
          <w:rFonts w:cs="Times New Roman"/>
          <w:sz w:val="24"/>
          <w:szCs w:val="24"/>
        </w:rPr>
        <w:t>• Experience playing in a church setting, preferably with appropriate references</w:t>
      </w:r>
    </w:p>
    <w:p w:rsidR="002F4B10" w:rsidRPr="002F4B10" w:rsidRDefault="002F4B10" w:rsidP="00CC617E">
      <w:pPr>
        <w:autoSpaceDE w:val="0"/>
        <w:autoSpaceDN w:val="0"/>
        <w:adjustRightInd w:val="0"/>
        <w:ind w:left="540" w:hanging="180"/>
        <w:rPr>
          <w:rFonts w:cs="Times New Roman"/>
          <w:sz w:val="24"/>
          <w:szCs w:val="24"/>
        </w:rPr>
      </w:pPr>
    </w:p>
    <w:p w:rsidR="007B65A3" w:rsidRPr="002F4B10" w:rsidRDefault="007B65A3" w:rsidP="00CC617E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2F4B10">
        <w:rPr>
          <w:rFonts w:cs="Times New Roman"/>
          <w:b/>
          <w:bCs/>
          <w:sz w:val="24"/>
          <w:szCs w:val="24"/>
        </w:rPr>
        <w:t>Compensation</w:t>
      </w:r>
    </w:p>
    <w:p w:rsidR="002F4B10" w:rsidRPr="002F4B10" w:rsidRDefault="007B65A3" w:rsidP="002F4B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2F4B10">
        <w:rPr>
          <w:rFonts w:cs="Times New Roman"/>
          <w:bCs/>
          <w:sz w:val="24"/>
          <w:szCs w:val="24"/>
        </w:rPr>
        <w:t>The Total annual starting compensation paid to the accompanist/organist is $16,500.</w:t>
      </w:r>
    </w:p>
    <w:p w:rsidR="002F4B10" w:rsidRPr="002F4B10" w:rsidRDefault="002F4B10" w:rsidP="002F4B10">
      <w:pPr>
        <w:pStyle w:val="ListParagraph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p w:rsidR="002F4B10" w:rsidRPr="00A470E8" w:rsidRDefault="002F4B10" w:rsidP="002F4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DF2006">
        <w:rPr>
          <w:b/>
          <w:sz w:val="28"/>
          <w:szCs w:val="28"/>
        </w:rPr>
        <w:t>For information or to apply contact:</w:t>
      </w:r>
      <w:r>
        <w:rPr>
          <w:sz w:val="22"/>
          <w:szCs w:val="22"/>
        </w:rPr>
        <w:t xml:space="preserve"> </w:t>
      </w:r>
    </w:p>
    <w:p w:rsidR="002F4B10" w:rsidRPr="002F4B10" w:rsidRDefault="002F4B10" w:rsidP="002F4B10">
      <w:pPr>
        <w:pStyle w:val="Default"/>
      </w:pPr>
      <w:r>
        <w:rPr>
          <w:sz w:val="22"/>
          <w:szCs w:val="22"/>
        </w:rPr>
        <w:tab/>
      </w:r>
      <w:r w:rsidRPr="002F4B10">
        <w:t>Trinity UMC at 301-662-2895; E-Mail: tumc@trinityfrederick.org</w:t>
      </w:r>
    </w:p>
    <w:p w:rsidR="002F4B10" w:rsidRPr="002F4B10" w:rsidRDefault="002F4B10" w:rsidP="002F4B10">
      <w:pPr>
        <w:pStyle w:val="Default"/>
      </w:pPr>
      <w:r w:rsidRPr="002F4B10">
        <w:tab/>
        <w:t>Address: 703 West Patrick St., Frederick, MD 21701</w:t>
      </w:r>
    </w:p>
    <w:p w:rsidR="002F4B10" w:rsidRPr="002F4B10" w:rsidRDefault="002F4B10" w:rsidP="002F4B10">
      <w:pPr>
        <w:pStyle w:val="Default"/>
        <w:rPr>
          <w:rFonts w:cs="Times New Roman"/>
          <w:bCs/>
        </w:rPr>
      </w:pPr>
      <w:r w:rsidRPr="002F4B10">
        <w:tab/>
        <w:t>Web: http://www.trinityfrederick.org/</w:t>
      </w:r>
      <w:bookmarkStart w:id="0" w:name="_GoBack"/>
      <w:bookmarkEnd w:id="0"/>
    </w:p>
    <w:sectPr w:rsidR="002F4B10" w:rsidRPr="002F4B10" w:rsidSect="00CC6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3140"/>
    <w:multiLevelType w:val="hybridMultilevel"/>
    <w:tmpl w:val="50F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2D10"/>
    <w:multiLevelType w:val="hybridMultilevel"/>
    <w:tmpl w:val="F2B8F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57ADA"/>
    <w:multiLevelType w:val="hybridMultilevel"/>
    <w:tmpl w:val="88DE2D0C"/>
    <w:lvl w:ilvl="0" w:tplc="226CD8C4">
      <w:start w:val="1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1"/>
    <w:rsid w:val="000574C7"/>
    <w:rsid w:val="000C646B"/>
    <w:rsid w:val="000E6701"/>
    <w:rsid w:val="00105484"/>
    <w:rsid w:val="00140582"/>
    <w:rsid w:val="001B27C7"/>
    <w:rsid w:val="00235313"/>
    <w:rsid w:val="002D5FE8"/>
    <w:rsid w:val="002F4B10"/>
    <w:rsid w:val="00353654"/>
    <w:rsid w:val="00395F63"/>
    <w:rsid w:val="003A3685"/>
    <w:rsid w:val="003A66E5"/>
    <w:rsid w:val="005D478F"/>
    <w:rsid w:val="0061015D"/>
    <w:rsid w:val="006A06C3"/>
    <w:rsid w:val="007A048A"/>
    <w:rsid w:val="007B65A3"/>
    <w:rsid w:val="00842636"/>
    <w:rsid w:val="00962630"/>
    <w:rsid w:val="00973DBB"/>
    <w:rsid w:val="009A6873"/>
    <w:rsid w:val="009B289F"/>
    <w:rsid w:val="00A01F1D"/>
    <w:rsid w:val="00AC3EB2"/>
    <w:rsid w:val="00AE7E3E"/>
    <w:rsid w:val="00AF407E"/>
    <w:rsid w:val="00B04B8D"/>
    <w:rsid w:val="00B652CC"/>
    <w:rsid w:val="00CC617E"/>
    <w:rsid w:val="00CE1C36"/>
    <w:rsid w:val="00D70A7E"/>
    <w:rsid w:val="00DB578C"/>
    <w:rsid w:val="00DD3E34"/>
    <w:rsid w:val="00E54D10"/>
    <w:rsid w:val="00E60722"/>
    <w:rsid w:val="00F6105F"/>
    <w:rsid w:val="00F840C3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A3"/>
    <w:pPr>
      <w:ind w:left="720"/>
      <w:contextualSpacing/>
    </w:pPr>
  </w:style>
  <w:style w:type="paragraph" w:customStyle="1" w:styleId="Default">
    <w:name w:val="Default"/>
    <w:rsid w:val="002F4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5A3"/>
    <w:pPr>
      <w:ind w:left="720"/>
      <w:contextualSpacing/>
    </w:pPr>
  </w:style>
  <w:style w:type="paragraph" w:customStyle="1" w:styleId="Default">
    <w:name w:val="Default"/>
    <w:rsid w:val="002F4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Drechsler</dc:creator>
  <cp:lastModifiedBy>Eliezer</cp:lastModifiedBy>
  <cp:revision>13</cp:revision>
  <cp:lastPrinted>2015-04-28T14:42:00Z</cp:lastPrinted>
  <dcterms:created xsi:type="dcterms:W3CDTF">2015-04-23T16:02:00Z</dcterms:created>
  <dcterms:modified xsi:type="dcterms:W3CDTF">2017-05-22T18:32:00Z</dcterms:modified>
</cp:coreProperties>
</file>